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59145B0" wp14:textId="09A907CA">
      <w:bookmarkStart w:name="_GoBack" w:id="0"/>
      <w:bookmarkEnd w:id="0"/>
      <w:r w:rsidRPr="77BB3D14" w:rsidR="2437AE55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1"/>
          <w:szCs w:val="21"/>
          <w:lang w:val="en-US"/>
        </w:rPr>
        <w:t xml:space="preserve"> </w:t>
      </w:r>
      <w:r w:rsidRPr="77BB3D14" w:rsidR="2437AE55">
        <w:rPr>
          <w:rFonts w:ascii="Segoe UI" w:hAnsi="Segoe UI" w:eastAsia="Segoe UI" w:cs="Segoe UI"/>
          <w:b w:val="1"/>
          <w:bCs w:val="1"/>
          <w:i w:val="0"/>
          <w:iCs w:val="0"/>
          <w:noProof w:val="0"/>
          <w:sz w:val="72"/>
          <w:szCs w:val="72"/>
          <w:lang w:val="en-US"/>
        </w:rPr>
        <w:t xml:space="preserve">Led into Freedom </w:t>
      </w:r>
    </w:p>
    <w:p xmlns:wp14="http://schemas.microsoft.com/office/word/2010/wordml" w14:paraId="402E0A78" wp14:textId="3A3FBA9C">
      <w:r w:rsidRPr="77BB3D14" w:rsidR="2437AE55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1"/>
          <w:szCs w:val="21"/>
          <w:lang w:val="en-US"/>
        </w:rPr>
        <w:t>(</w:t>
      </w:r>
      <w:r w:rsidRPr="77BB3D14" w:rsidR="2437AE55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Exodus 14: 10-16, Exodus 14: 21-28, Exodus 15: 22-25, Exodus 16: 1-18) </w:t>
      </w:r>
    </w:p>
    <w:p xmlns:wp14="http://schemas.microsoft.com/office/word/2010/wordml" w:rsidP="77BB3D14" w14:paraId="09EE9F0F" wp14:textId="42C240A4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7BB3D14" w:rsidR="2437AE55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1"/>
          <w:szCs w:val="21"/>
          <w:lang w:val="en-US"/>
        </w:rPr>
        <w:t xml:space="preserve"> </w:t>
      </w:r>
    </w:p>
    <w:p xmlns:wp14="http://schemas.microsoft.com/office/word/2010/wordml" w:rsidP="77BB3D14" w14:paraId="6211AA7A" wp14:textId="7386D4A9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32"/>
          <w:szCs w:val="32"/>
          <w:lang w:val="en-US"/>
        </w:rPr>
      </w:pPr>
      <w:r w:rsidRPr="77BB3D14" w:rsidR="2437AE55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32"/>
          <w:szCs w:val="32"/>
          <w:lang w:val="en-US"/>
        </w:rPr>
        <w:t>Questions for home-groups:</w:t>
      </w:r>
    </w:p>
    <w:p xmlns:wp14="http://schemas.microsoft.com/office/word/2010/wordml" w14:paraId="079C59A1" wp14:textId="7C872411">
      <w:r w:rsidRPr="77BB3D14" w:rsidR="2437AE55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1"/>
          <w:szCs w:val="21"/>
          <w:lang w:val="en-US"/>
        </w:rPr>
        <w:t>1. Put yourself in their place, what do you think it felt like for an Israelite in the first weeks of their freedom, after generations of slavery? Food, shelter, safety - what had they left behind?</w:t>
      </w:r>
      <w:r>
        <w:br/>
      </w:r>
      <w:r w:rsidRPr="77BB3D14" w:rsidR="2437AE55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1"/>
          <w:szCs w:val="21"/>
          <w:lang w:val="en-US"/>
        </w:rPr>
        <w:t xml:space="preserve"> 2. The Exodus story shows that God listened to grumbling. What do we grumble to God about? Are we sometimes too self-reliant to grumble to God? If we are not grumbling, is it because we trust him or is it because we trust something else?</w:t>
      </w:r>
      <w:r>
        <w:br/>
      </w:r>
      <w:r w:rsidRPr="77BB3D14" w:rsidR="2437AE55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1"/>
          <w:szCs w:val="21"/>
          <w:lang w:val="en-US"/>
        </w:rPr>
        <w:t xml:space="preserve"> 3. As Christians, do we feel free? What makes us feel trapped or enslaved? How can we be freer?</w:t>
      </w:r>
      <w:r>
        <w:br/>
      </w:r>
      <w:r w:rsidRPr="77BB3D14" w:rsidR="2437AE55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1"/>
          <w:szCs w:val="21"/>
          <w:lang w:val="en-US"/>
        </w:rPr>
        <w:t xml:space="preserve"> 4. Exodus shows that God is with us. That he is a companionate God. Have you felt that? Have you any examples of it that you can share?</w:t>
      </w:r>
    </w:p>
    <w:p xmlns:wp14="http://schemas.microsoft.com/office/word/2010/wordml" w:rsidP="77BB3D14" w14:paraId="2C078E63" wp14:textId="7293DD4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60F6E80"/>
  <w15:docId w15:val="{a80c9a34-2738-4dac-b16c-7f6ee2a410c7}"/>
  <w:rsids>
    <w:rsidRoot w:val="460F6E80"/>
    <w:rsid w:val="2437AE55"/>
    <w:rsid w:val="2867863F"/>
    <w:rsid w:val="42B6EAB1"/>
    <w:rsid w:val="460F6E80"/>
    <w:rsid w:val="77BB3D1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2020-09-13T10:15:09.6483146Z</dcterms:created>
  <dcterms:modified xsi:type="dcterms:W3CDTF">2020-09-13T10:16:36.7221370Z</dcterms:modified>
  <dc:creator>Dan Pinco</dc:creator>
  <lastModifiedBy>Dan Pinco</lastModifiedBy>
</coreProperties>
</file>